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B6" w:rsidRPr="009C780A" w:rsidRDefault="006875B6" w:rsidP="009C780A">
      <w:pPr>
        <w:jc w:val="center"/>
        <w:rPr>
          <w:rFonts w:ascii="华文中宋" w:eastAsia="华文中宋" w:hAnsi="华文中宋"/>
          <w:sz w:val="44"/>
          <w:szCs w:val="44"/>
        </w:rPr>
      </w:pPr>
      <w:r w:rsidRPr="009C780A">
        <w:rPr>
          <w:rFonts w:ascii="华文中宋" w:eastAsia="华文中宋" w:hAnsi="华文中宋"/>
          <w:sz w:val="44"/>
          <w:szCs w:val="44"/>
        </w:rPr>
        <w:t>关于博士后研究人员工资待遇问题的通知</w:t>
      </w:r>
    </w:p>
    <w:p w:rsidR="006875B6" w:rsidRPr="009C780A" w:rsidRDefault="006875B6" w:rsidP="009C780A">
      <w:pPr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国人部发〔2006〕89号</w:t>
      </w:r>
    </w:p>
    <w:p w:rsidR="006875B6" w:rsidRPr="009C780A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各省、自治区、直辖市人事厅（局）、财政厅（局），国务院各部门、各直属机构人事、财务部门：</w:t>
      </w:r>
    </w:p>
    <w:p w:rsidR="006875B6" w:rsidRPr="009C780A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根据人事部、财政部《关于印发事业单位工作人员收入分配制度改革方案的通知》（国人部发〔2006〕56号）和《关于印发&lt;事业单位工作人员收入分配制度改革实施办法&gt;的通知》（国人部发〔2006〕59号）的精神，现对博士后研究人员的工资待遇问题通知如下：</w:t>
      </w:r>
    </w:p>
    <w:p w:rsidR="006875B6" w:rsidRPr="009C780A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一、从2006年7月1日起，博士后研究人员实行岗位绩效工资制度，执行专业技术人员基本工资标准。</w:t>
      </w:r>
    </w:p>
    <w:p w:rsidR="006875B6" w:rsidRPr="009C780A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二、博士后研究人员岗位工资按照所聘岗位确定；薪级工资在第一</w:t>
      </w:r>
      <w:proofErr w:type="gramStart"/>
      <w:r w:rsidRPr="009C780A">
        <w:rPr>
          <w:rFonts w:ascii="仿宋_GB2312" w:eastAsia="仿宋_GB2312" w:hint="eastAsia"/>
          <w:sz w:val="32"/>
          <w:szCs w:val="32"/>
        </w:rPr>
        <w:t>站执行</w:t>
      </w:r>
      <w:proofErr w:type="gramEnd"/>
      <w:r w:rsidRPr="009C780A">
        <w:rPr>
          <w:rFonts w:ascii="仿宋_GB2312" w:eastAsia="仿宋_GB2312" w:hint="eastAsia"/>
          <w:sz w:val="32"/>
          <w:szCs w:val="32"/>
        </w:rPr>
        <w:t>16级薪级工资标准，以后每做一站提高两级薪级工资标准，如按此确定的薪级工资低于所聘岗位同等条件人员的，按照所聘岗位同等条件人员的薪级工资确定；绩效工资由设站单位（</w:t>
      </w:r>
      <w:proofErr w:type="gramStart"/>
      <w:r w:rsidRPr="009C780A">
        <w:rPr>
          <w:rFonts w:ascii="仿宋_GB2312" w:eastAsia="仿宋_GB2312" w:hint="eastAsia"/>
          <w:sz w:val="32"/>
          <w:szCs w:val="32"/>
        </w:rPr>
        <w:t>含接受</w:t>
      </w:r>
      <w:proofErr w:type="gramEnd"/>
      <w:r w:rsidRPr="009C780A">
        <w:rPr>
          <w:rFonts w:ascii="仿宋_GB2312" w:eastAsia="仿宋_GB2312" w:hint="eastAsia"/>
          <w:sz w:val="32"/>
          <w:szCs w:val="32"/>
        </w:rPr>
        <w:t>留学博士回国做博士后的非设站单位，下同）根据其工作表现和实际贡献确定；津贴补贴按国家有关规定执行。</w:t>
      </w:r>
    </w:p>
    <w:p w:rsidR="006875B6" w:rsidRPr="009C780A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三、为保证博士后研究人员正常增加工资，各设站单位应对博士后研究人员进行年度考核。从2006年起经设站单位考核，结果为合格及以上等次的博士后研究人员，每年增加一级薪级工资，并从第二年的1月起执行。</w:t>
      </w:r>
    </w:p>
    <w:p w:rsidR="006875B6" w:rsidRPr="009C780A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lastRenderedPageBreak/>
        <w:t>四、博士后研究人员工资期满出站，并被聘用到事业单位后，各设站单位应将其在</w:t>
      </w:r>
      <w:proofErr w:type="gramStart"/>
      <w:r w:rsidRPr="009C780A">
        <w:rPr>
          <w:rFonts w:ascii="仿宋_GB2312" w:eastAsia="仿宋_GB2312" w:hint="eastAsia"/>
          <w:sz w:val="32"/>
          <w:szCs w:val="32"/>
        </w:rPr>
        <w:t>站期间</w:t>
      </w:r>
      <w:proofErr w:type="gramEnd"/>
      <w:r w:rsidRPr="009C780A">
        <w:rPr>
          <w:rFonts w:ascii="仿宋_GB2312" w:eastAsia="仿宋_GB2312" w:hint="eastAsia"/>
          <w:sz w:val="32"/>
          <w:szCs w:val="32"/>
        </w:rPr>
        <w:t>岗位工资、薪级工资及考核情况介绍到接受单位。在明确岗位前，博士后研究人员仍执行在</w:t>
      </w:r>
      <w:proofErr w:type="gramStart"/>
      <w:r w:rsidRPr="009C780A">
        <w:rPr>
          <w:rFonts w:ascii="仿宋_GB2312" w:eastAsia="仿宋_GB2312" w:hint="eastAsia"/>
          <w:sz w:val="32"/>
          <w:szCs w:val="32"/>
        </w:rPr>
        <w:t>站期间</w:t>
      </w:r>
      <w:proofErr w:type="gramEnd"/>
      <w:r w:rsidRPr="009C780A">
        <w:rPr>
          <w:rFonts w:ascii="仿宋_GB2312" w:eastAsia="仿宋_GB2312" w:hint="eastAsia"/>
          <w:sz w:val="32"/>
          <w:szCs w:val="32"/>
        </w:rPr>
        <w:t>的工资标准；明确岗位后，按所聘岗位执行相应的岗位工资标准，薪级工资按以下办法确定：被聘用在专业技术岗位的，原薪级工资低于所聘岗位起点薪级工资的，执行起点薪级工资标准，原薪级工资达到所聘岗位起点薪级工资的，薪级工资不变；被聘用在管理岗位的，薪级工资按所聘岗位比照同等条件人员重新确定。</w:t>
      </w:r>
    </w:p>
    <w:p w:rsidR="006875B6" w:rsidRDefault="006875B6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凡在做博士后期间中途退站、自动离站或每一站工作时间少于二十一个月的博士后研究人员（特殊情况，经人事部批准的除外），均不适用于本条规定。上述情况发生在第一站工作期间，其出站后的工资待遇按博士毕业生对待；发生在第二站期间，则按做完第一博士后的人员对待；发生在第二</w:t>
      </w:r>
      <w:proofErr w:type="gramStart"/>
      <w:r w:rsidRPr="009C780A">
        <w:rPr>
          <w:rFonts w:ascii="仿宋_GB2312" w:eastAsia="仿宋_GB2312" w:hint="eastAsia"/>
          <w:sz w:val="32"/>
          <w:szCs w:val="32"/>
        </w:rPr>
        <w:t>站以后</w:t>
      </w:r>
      <w:proofErr w:type="gramEnd"/>
      <w:r w:rsidRPr="009C780A">
        <w:rPr>
          <w:rFonts w:ascii="仿宋_GB2312" w:eastAsia="仿宋_GB2312" w:hint="eastAsia"/>
          <w:sz w:val="32"/>
          <w:szCs w:val="32"/>
        </w:rPr>
        <w:t>的，以此类推。</w:t>
      </w:r>
    </w:p>
    <w:p w:rsidR="009C780A" w:rsidRDefault="009C780A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C780A" w:rsidRPr="009C780A" w:rsidRDefault="009C780A" w:rsidP="009C78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9C780A" w:rsidRDefault="006875B6" w:rsidP="009C780A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 xml:space="preserve">中华人民共和国人事部 </w:t>
      </w:r>
    </w:p>
    <w:p w:rsidR="006875B6" w:rsidRPr="009C780A" w:rsidRDefault="006875B6" w:rsidP="009C780A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中华人民共和国财政部</w:t>
      </w:r>
    </w:p>
    <w:p w:rsidR="006875B6" w:rsidRPr="009C780A" w:rsidRDefault="006875B6" w:rsidP="009C780A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9C780A">
        <w:rPr>
          <w:rFonts w:ascii="仿宋_GB2312" w:eastAsia="仿宋_GB2312" w:hint="eastAsia"/>
          <w:sz w:val="32"/>
          <w:szCs w:val="32"/>
        </w:rPr>
        <w:t>二 ○ ○ 六年 九 月 一 日</w:t>
      </w:r>
    </w:p>
    <w:p w:rsidR="00384EE8" w:rsidRPr="009C780A" w:rsidRDefault="00384EE8" w:rsidP="009C780A"/>
    <w:sectPr w:rsidR="00384EE8" w:rsidRPr="009C7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0A" w:rsidRDefault="009C780A" w:rsidP="009C780A">
      <w:r>
        <w:separator/>
      </w:r>
    </w:p>
  </w:endnote>
  <w:endnote w:type="continuationSeparator" w:id="0">
    <w:p w:rsidR="009C780A" w:rsidRDefault="009C780A" w:rsidP="009C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0A" w:rsidRDefault="009C780A" w:rsidP="009C780A">
      <w:r>
        <w:separator/>
      </w:r>
    </w:p>
  </w:footnote>
  <w:footnote w:type="continuationSeparator" w:id="0">
    <w:p w:rsidR="009C780A" w:rsidRDefault="009C780A" w:rsidP="009C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B6"/>
    <w:rsid w:val="00004466"/>
    <w:rsid w:val="00013247"/>
    <w:rsid w:val="00015EC7"/>
    <w:rsid w:val="000225DB"/>
    <w:rsid w:val="00040503"/>
    <w:rsid w:val="000508B9"/>
    <w:rsid w:val="00057D25"/>
    <w:rsid w:val="000768C7"/>
    <w:rsid w:val="000825A9"/>
    <w:rsid w:val="000F016A"/>
    <w:rsid w:val="00132659"/>
    <w:rsid w:val="00137135"/>
    <w:rsid w:val="001375D9"/>
    <w:rsid w:val="00137911"/>
    <w:rsid w:val="00140F62"/>
    <w:rsid w:val="001753A4"/>
    <w:rsid w:val="001B75B0"/>
    <w:rsid w:val="00207C3D"/>
    <w:rsid w:val="00217B65"/>
    <w:rsid w:val="00221AD3"/>
    <w:rsid w:val="00255A84"/>
    <w:rsid w:val="002E41B6"/>
    <w:rsid w:val="002E7D43"/>
    <w:rsid w:val="002F717C"/>
    <w:rsid w:val="00304519"/>
    <w:rsid w:val="0031025A"/>
    <w:rsid w:val="00332FBE"/>
    <w:rsid w:val="003637CF"/>
    <w:rsid w:val="00384EE8"/>
    <w:rsid w:val="003911C8"/>
    <w:rsid w:val="0039623C"/>
    <w:rsid w:val="003A4611"/>
    <w:rsid w:val="003B559E"/>
    <w:rsid w:val="003C7E47"/>
    <w:rsid w:val="003D0D5C"/>
    <w:rsid w:val="003D370A"/>
    <w:rsid w:val="003F27BD"/>
    <w:rsid w:val="003F4B50"/>
    <w:rsid w:val="00406A5D"/>
    <w:rsid w:val="0042062C"/>
    <w:rsid w:val="004A478C"/>
    <w:rsid w:val="00501BAF"/>
    <w:rsid w:val="005227C8"/>
    <w:rsid w:val="0053597A"/>
    <w:rsid w:val="00550076"/>
    <w:rsid w:val="00552A34"/>
    <w:rsid w:val="005564BA"/>
    <w:rsid w:val="00562C7C"/>
    <w:rsid w:val="00581E14"/>
    <w:rsid w:val="005A4D90"/>
    <w:rsid w:val="005C3330"/>
    <w:rsid w:val="005D080D"/>
    <w:rsid w:val="005E4F33"/>
    <w:rsid w:val="005E4FD2"/>
    <w:rsid w:val="005E7242"/>
    <w:rsid w:val="0064061C"/>
    <w:rsid w:val="00646951"/>
    <w:rsid w:val="006875B6"/>
    <w:rsid w:val="00695139"/>
    <w:rsid w:val="006D5BBD"/>
    <w:rsid w:val="006D78A4"/>
    <w:rsid w:val="0070045A"/>
    <w:rsid w:val="00713C35"/>
    <w:rsid w:val="0075544A"/>
    <w:rsid w:val="007701A3"/>
    <w:rsid w:val="007C56D5"/>
    <w:rsid w:val="007C59DC"/>
    <w:rsid w:val="007E1FFB"/>
    <w:rsid w:val="007F094B"/>
    <w:rsid w:val="00823FAA"/>
    <w:rsid w:val="00836CAD"/>
    <w:rsid w:val="00875091"/>
    <w:rsid w:val="0088798A"/>
    <w:rsid w:val="008C7CE9"/>
    <w:rsid w:val="008E20F0"/>
    <w:rsid w:val="008E3B02"/>
    <w:rsid w:val="008F0499"/>
    <w:rsid w:val="008F599E"/>
    <w:rsid w:val="00900B50"/>
    <w:rsid w:val="009438C4"/>
    <w:rsid w:val="0095645B"/>
    <w:rsid w:val="009C780A"/>
    <w:rsid w:val="009D3506"/>
    <w:rsid w:val="009D4D46"/>
    <w:rsid w:val="009F15FB"/>
    <w:rsid w:val="00A001E8"/>
    <w:rsid w:val="00A00CB3"/>
    <w:rsid w:val="00A02433"/>
    <w:rsid w:val="00A37388"/>
    <w:rsid w:val="00A45ED6"/>
    <w:rsid w:val="00A65D44"/>
    <w:rsid w:val="00A66846"/>
    <w:rsid w:val="00A97074"/>
    <w:rsid w:val="00AC4107"/>
    <w:rsid w:val="00AC651B"/>
    <w:rsid w:val="00AD046F"/>
    <w:rsid w:val="00AF4D9F"/>
    <w:rsid w:val="00AF572B"/>
    <w:rsid w:val="00B017CC"/>
    <w:rsid w:val="00B0326C"/>
    <w:rsid w:val="00B073F9"/>
    <w:rsid w:val="00B52EC0"/>
    <w:rsid w:val="00B5708E"/>
    <w:rsid w:val="00B64110"/>
    <w:rsid w:val="00BA5551"/>
    <w:rsid w:val="00BA7333"/>
    <w:rsid w:val="00BE7993"/>
    <w:rsid w:val="00BF26F4"/>
    <w:rsid w:val="00BF583E"/>
    <w:rsid w:val="00C000A3"/>
    <w:rsid w:val="00C26576"/>
    <w:rsid w:val="00C475DD"/>
    <w:rsid w:val="00C5290F"/>
    <w:rsid w:val="00C72FFC"/>
    <w:rsid w:val="00C821C4"/>
    <w:rsid w:val="00C853DE"/>
    <w:rsid w:val="00CA2ED0"/>
    <w:rsid w:val="00CA4AB7"/>
    <w:rsid w:val="00CF5B59"/>
    <w:rsid w:val="00D23441"/>
    <w:rsid w:val="00D32B4D"/>
    <w:rsid w:val="00D34E93"/>
    <w:rsid w:val="00D37691"/>
    <w:rsid w:val="00D40C6B"/>
    <w:rsid w:val="00D451EC"/>
    <w:rsid w:val="00D5557B"/>
    <w:rsid w:val="00DA00E0"/>
    <w:rsid w:val="00DA5E98"/>
    <w:rsid w:val="00DB4FC2"/>
    <w:rsid w:val="00DC3ED5"/>
    <w:rsid w:val="00DD221B"/>
    <w:rsid w:val="00EC10DF"/>
    <w:rsid w:val="00ED1D71"/>
    <w:rsid w:val="00EE0524"/>
    <w:rsid w:val="00EF4F1E"/>
    <w:rsid w:val="00F05856"/>
    <w:rsid w:val="00F06F93"/>
    <w:rsid w:val="00F102E6"/>
    <w:rsid w:val="00F12E41"/>
    <w:rsid w:val="00F22C29"/>
    <w:rsid w:val="00F40193"/>
    <w:rsid w:val="00F533A3"/>
    <w:rsid w:val="00F667C8"/>
    <w:rsid w:val="00F86BF7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1">
    <w:name w:val="subject1"/>
    <w:basedOn w:val="a0"/>
    <w:rsid w:val="006875B6"/>
    <w:rPr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C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1">
    <w:name w:val="subject1"/>
    <w:basedOn w:val="a0"/>
    <w:rsid w:val="006875B6"/>
    <w:rPr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C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646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55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4" w:space="0" w:color="0063A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1817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5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china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潘启明</dc:creator>
  <cp:lastModifiedBy>潘启明</cp:lastModifiedBy>
  <cp:revision>2</cp:revision>
  <dcterms:created xsi:type="dcterms:W3CDTF">2017-05-27T08:24:00Z</dcterms:created>
  <dcterms:modified xsi:type="dcterms:W3CDTF">2017-05-27T08:25:00Z</dcterms:modified>
</cp:coreProperties>
</file>