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0" w:rsidRDefault="00AB35A0" w:rsidP="00AB35A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附件１</w:t>
      </w:r>
    </w:p>
    <w:p w:rsidR="00AB35A0" w:rsidRDefault="00AB35A0" w:rsidP="00AB35A0">
      <w:pPr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  <w:u w:val="double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省直机关事业单位工作人员工作能力鉴定表</w:t>
      </w:r>
    </w:p>
    <w:p w:rsidR="00AB35A0" w:rsidRDefault="00AB35A0" w:rsidP="00AB35A0">
      <w:pPr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</w:t>
      </w:r>
    </w:p>
    <w:p w:rsidR="00AB35A0" w:rsidRDefault="00AB35A0" w:rsidP="00AB35A0">
      <w:pPr>
        <w:ind w:firstLineChars="2450" w:firstLine="58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鉴定种类：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2"/>
        <w:gridCol w:w="1260"/>
        <w:gridCol w:w="618"/>
        <w:gridCol w:w="720"/>
        <w:gridCol w:w="642"/>
        <w:gridCol w:w="258"/>
        <w:gridCol w:w="1080"/>
        <w:gridCol w:w="900"/>
        <w:gridCol w:w="810"/>
        <w:gridCol w:w="1620"/>
      </w:tblGrid>
      <w:tr w:rsidR="00AB35A0" w:rsidTr="00D042BA">
        <w:trPr>
          <w:trHeight w:val="951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 生年 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ind w:firstLineChars="100" w:firstLine="24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贴照片处</w:t>
            </w:r>
          </w:p>
          <w:p w:rsidR="00AB35A0" w:rsidRDefault="00AB35A0" w:rsidP="00D042BA">
            <w:pPr>
              <w:rPr>
                <w:rFonts w:ascii="楷体_GB2312" w:eastAsia="楷体_GB2312" w:hint="eastAsia"/>
                <w:spacing w:val="-28"/>
                <w:sz w:val="24"/>
              </w:rPr>
            </w:pPr>
            <w:r>
              <w:rPr>
                <w:rFonts w:ascii="楷体_GB2312" w:eastAsia="楷体_GB2312" w:hint="eastAsia"/>
                <w:spacing w:val="-28"/>
                <w:sz w:val="24"/>
              </w:rPr>
              <w:t>（</w:t>
            </w:r>
            <w:r>
              <w:rPr>
                <w:rFonts w:ascii="楷体_GB2312" w:eastAsia="楷体_GB2312" w:hint="eastAsia"/>
                <w:spacing w:val="-28"/>
                <w:szCs w:val="21"/>
              </w:rPr>
              <w:t>加盖单位公章）</w:t>
            </w:r>
          </w:p>
        </w:tc>
      </w:tr>
      <w:tr w:rsidR="00AB35A0" w:rsidTr="00D042BA">
        <w:trPr>
          <w:trHeight w:val="931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参加工</w:t>
            </w:r>
          </w:p>
          <w:p w:rsidR="00AB35A0" w:rsidRDefault="00AB35A0" w:rsidP="00D042B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作时间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疾病</w:t>
            </w:r>
          </w:p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病伤时间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</w:tc>
      </w:tr>
      <w:tr w:rsidR="00AB35A0" w:rsidTr="00D042BA">
        <w:trPr>
          <w:trHeight w:val="2306"/>
          <w:jc w:val="center"/>
        </w:trPr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鉴定人自诉病情症状：</w:t>
            </w:r>
          </w:p>
        </w:tc>
      </w:tr>
      <w:tr w:rsidR="00AB35A0" w:rsidTr="00D042BA">
        <w:trPr>
          <w:trHeight w:val="467"/>
          <w:jc w:val="center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ind w:firstLineChars="600" w:firstLine="1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基层单位意见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A0" w:rsidRDefault="00AB35A0" w:rsidP="00D042BA">
            <w:pPr>
              <w:ind w:firstLineChars="450" w:firstLine="10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主管部门意见</w:t>
            </w:r>
          </w:p>
        </w:tc>
      </w:tr>
      <w:tr w:rsidR="00AB35A0" w:rsidTr="00D042BA">
        <w:trPr>
          <w:trHeight w:val="2625"/>
          <w:jc w:val="center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年     月     日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年    月    日</w:t>
            </w:r>
          </w:p>
        </w:tc>
      </w:tr>
      <w:tr w:rsidR="00AB35A0" w:rsidTr="00D042BA">
        <w:trPr>
          <w:trHeight w:val="3579"/>
          <w:jc w:val="center"/>
        </w:trPr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医师鉴定意见：</w:t>
            </w: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AB35A0" w:rsidRDefault="00AB35A0" w:rsidP="00D042BA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</w:p>
          <w:p w:rsidR="00AB35A0" w:rsidRDefault="00AB35A0" w:rsidP="00D042BA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医务鉴定组成员（章）：</w:t>
            </w:r>
          </w:p>
          <w:p w:rsidR="00AB35A0" w:rsidRDefault="00AB35A0" w:rsidP="00D042BA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</w:t>
            </w:r>
          </w:p>
          <w:p w:rsidR="00AB35A0" w:rsidRDefault="00AB35A0" w:rsidP="00D042B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年       月       日</w:t>
            </w:r>
          </w:p>
        </w:tc>
      </w:tr>
    </w:tbl>
    <w:p w:rsidR="00AB35A0" w:rsidRDefault="00AB35A0" w:rsidP="00AB35A0">
      <w:pPr>
        <w:spacing w:line="320" w:lineRule="exact"/>
        <w:ind w:firstLineChars="150" w:firstLine="315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注：1、鉴定种类需填写“病退医鉴”或“病休医鉴”；</w:t>
      </w:r>
    </w:p>
    <w:p w:rsidR="007E4591" w:rsidRDefault="00AB35A0" w:rsidP="00AB35A0">
      <w:r>
        <w:rPr>
          <w:rFonts w:ascii="楷体_GB2312" w:eastAsia="楷体_GB2312" w:hint="eastAsia"/>
          <w:szCs w:val="21"/>
        </w:rPr>
        <w:t xml:space="preserve">       2、此表一式两份。</w:t>
      </w:r>
    </w:p>
    <w:sectPr w:rsidR="007E4591" w:rsidSect="00AB35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5A0"/>
    <w:rsid w:val="007E4591"/>
    <w:rsid w:val="00A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2</cp:revision>
  <dcterms:created xsi:type="dcterms:W3CDTF">2017-01-12T02:30:00Z</dcterms:created>
  <dcterms:modified xsi:type="dcterms:W3CDTF">2017-01-12T02:31:00Z</dcterms:modified>
</cp:coreProperties>
</file>